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16"/>
        <w:gridCol w:w="4019"/>
        <w:gridCol w:w="2064"/>
        <w:gridCol w:w="930"/>
        <w:gridCol w:w="684"/>
        <w:gridCol w:w="1292"/>
        <w:gridCol w:w="678"/>
        <w:gridCol w:w="2833"/>
      </w:tblGrid>
      <w:tr w:rsidR="002509EA" w:rsidRPr="00010393" w:rsidTr="00346149">
        <w:tc>
          <w:tcPr>
            <w:tcW w:w="2099" w:type="pct"/>
            <w:gridSpan w:val="2"/>
            <w:tcBorders>
              <w:top w:val="thinThickSmallGap" w:sz="12" w:space="0" w:color="auto"/>
            </w:tcBorders>
          </w:tcPr>
          <w:p w:rsidR="00010393" w:rsidRPr="00010393" w:rsidRDefault="00010393" w:rsidP="00010393">
            <w:pPr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010393">
              <w:rPr>
                <w:rFonts w:ascii="Verdana" w:hAnsi="Verdana" w:cs="Times New Roman"/>
                <w:b/>
                <w:sz w:val="20"/>
                <w:szCs w:val="20"/>
              </w:rPr>
              <w:t>Name:</w:t>
            </w:r>
            <w:r w:rsidR="001C7046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</w:p>
          <w:p w:rsidR="00010393" w:rsidRPr="00010393" w:rsidRDefault="00010393" w:rsidP="00010393">
            <w:pPr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1024" w:type="pct"/>
            <w:gridSpan w:val="2"/>
            <w:tcBorders>
              <w:top w:val="thinThickSmallGap" w:sz="12" w:space="0" w:color="auto"/>
            </w:tcBorders>
          </w:tcPr>
          <w:p w:rsidR="00010393" w:rsidRPr="00010393" w:rsidRDefault="00010393" w:rsidP="00010393">
            <w:pPr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010393">
              <w:rPr>
                <w:rFonts w:ascii="Verdana" w:hAnsi="Verdana" w:cs="Times New Roman"/>
                <w:b/>
                <w:sz w:val="20"/>
                <w:szCs w:val="20"/>
              </w:rPr>
              <w:t xml:space="preserve">ID: </w:t>
            </w:r>
          </w:p>
          <w:p w:rsidR="00010393" w:rsidRPr="00010393" w:rsidRDefault="00010393" w:rsidP="00666F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676" w:type="pct"/>
            <w:gridSpan w:val="2"/>
            <w:tcBorders>
              <w:top w:val="thinThickSmallGap" w:sz="12" w:space="0" w:color="auto"/>
            </w:tcBorders>
          </w:tcPr>
          <w:p w:rsidR="00010393" w:rsidRPr="00010393" w:rsidRDefault="003A4951" w:rsidP="003B724A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Department</w:t>
            </w:r>
          </w:p>
          <w:p w:rsidR="00010393" w:rsidRPr="00010393" w:rsidRDefault="00010393" w:rsidP="00666FF4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1201" w:type="pct"/>
            <w:gridSpan w:val="2"/>
            <w:tcBorders>
              <w:top w:val="thinThickSmallGap" w:sz="12" w:space="0" w:color="auto"/>
            </w:tcBorders>
          </w:tcPr>
          <w:p w:rsidR="00010393" w:rsidRPr="00010393" w:rsidRDefault="003A4951" w:rsidP="00010393">
            <w:pPr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Anticipated Graduation Date</w:t>
            </w:r>
          </w:p>
          <w:p w:rsidR="00010393" w:rsidRPr="00010393" w:rsidRDefault="00010393" w:rsidP="00346149">
            <w:pPr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B2289" w:rsidRPr="00010393" w:rsidTr="00185996">
        <w:tc>
          <w:tcPr>
            <w:tcW w:w="5000" w:type="pct"/>
            <w:gridSpan w:val="8"/>
            <w:tcBorders>
              <w:bottom w:val="thinThickSmallGap" w:sz="12" w:space="0" w:color="auto"/>
            </w:tcBorders>
          </w:tcPr>
          <w:p w:rsidR="00787816" w:rsidRPr="005527E5" w:rsidRDefault="00787816" w:rsidP="00787816">
            <w:pPr>
              <w:rPr>
                <w:rFonts w:ascii="Verdana" w:hAnsi="Verdana" w:cs="Times New Roman"/>
                <w:b/>
                <w:sz w:val="20"/>
                <w:szCs w:val="20"/>
                <w:highlight w:val="yellow"/>
              </w:rPr>
            </w:pPr>
            <w:r w:rsidRPr="005527E5">
              <w:rPr>
                <w:rFonts w:ascii="Verdana" w:hAnsi="Verdana" w:cs="Times New Roman"/>
                <w:b/>
                <w:sz w:val="20"/>
                <w:szCs w:val="20"/>
                <w:highlight w:val="yellow"/>
              </w:rPr>
              <w:t>Permanent E-mail Address</w:t>
            </w:r>
            <w:r w:rsidR="00726AA3" w:rsidRPr="005527E5">
              <w:rPr>
                <w:rStyle w:val="FootnoteReference"/>
                <w:rFonts w:ascii="Verdana" w:hAnsi="Verdana" w:cs="Times New Roman"/>
                <w:b/>
                <w:sz w:val="20"/>
                <w:szCs w:val="20"/>
                <w:highlight w:val="yellow"/>
              </w:rPr>
              <w:footnoteReference w:id="1"/>
            </w:r>
            <w:r w:rsidRPr="005527E5">
              <w:rPr>
                <w:rFonts w:ascii="Verdana" w:hAnsi="Verdana" w:cs="Times New Roman"/>
                <w:b/>
                <w:sz w:val="20"/>
                <w:szCs w:val="20"/>
                <w:highlight w:val="yellow"/>
              </w:rPr>
              <w:t>:</w:t>
            </w:r>
            <w:r w:rsidR="00415B0A" w:rsidRPr="005527E5">
              <w:rPr>
                <w:rStyle w:val="FootnoteReference"/>
                <w:rFonts w:ascii="Verdana" w:hAnsi="Verdana" w:cs="Times New Roman"/>
                <w:b/>
                <w:sz w:val="20"/>
                <w:szCs w:val="20"/>
                <w:highlight w:val="yellow"/>
              </w:rPr>
              <w:t xml:space="preserve"> </w:t>
            </w:r>
          </w:p>
          <w:p w:rsidR="00787816" w:rsidRPr="005527E5" w:rsidRDefault="00787816" w:rsidP="00787816">
            <w:pPr>
              <w:rPr>
                <w:rFonts w:ascii="Verdana" w:hAnsi="Verdana" w:cs="Times New Roman"/>
                <w:b/>
                <w:sz w:val="20"/>
                <w:szCs w:val="20"/>
                <w:highlight w:val="yellow"/>
              </w:rPr>
            </w:pPr>
          </w:p>
          <w:p w:rsidR="007B2289" w:rsidRDefault="007B2289" w:rsidP="0033571C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DF7EE4" w:rsidRPr="002509EA" w:rsidTr="00346149">
        <w:tc>
          <w:tcPr>
            <w:tcW w:w="2805" w:type="pct"/>
            <w:gridSpan w:val="3"/>
            <w:tcBorders>
              <w:top w:val="thinThickSmallGap" w:sz="12" w:space="0" w:color="auto"/>
            </w:tcBorders>
          </w:tcPr>
          <w:p w:rsidR="00777C70" w:rsidRPr="002509EA" w:rsidRDefault="00DF7EE4" w:rsidP="0033571C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509EA">
              <w:rPr>
                <w:rFonts w:ascii="Verdana" w:hAnsi="Verdana"/>
                <w:b/>
                <w:bCs/>
                <w:sz w:val="20"/>
                <w:szCs w:val="20"/>
              </w:rPr>
              <w:t xml:space="preserve">Core Requirements </w:t>
            </w:r>
            <w:r w:rsidR="00777C70" w:rsidRPr="002509EA">
              <w:rPr>
                <w:rFonts w:ascii="Verdana" w:hAnsi="Verdana"/>
                <w:b/>
                <w:sz w:val="20"/>
                <w:szCs w:val="20"/>
              </w:rPr>
              <w:t>(</w:t>
            </w:r>
            <w:r w:rsidR="0033571C">
              <w:rPr>
                <w:rFonts w:ascii="Verdana" w:hAnsi="Verdana"/>
                <w:b/>
                <w:sz w:val="20"/>
                <w:szCs w:val="20"/>
              </w:rPr>
              <w:t xml:space="preserve">5 </w:t>
            </w:r>
            <w:r w:rsidR="00777C70" w:rsidRPr="002509EA">
              <w:rPr>
                <w:rFonts w:ascii="Verdana" w:hAnsi="Verdana"/>
                <w:b/>
                <w:sz w:val="20"/>
                <w:szCs w:val="20"/>
              </w:rPr>
              <w:t>credits)</w:t>
            </w:r>
          </w:p>
        </w:tc>
        <w:tc>
          <w:tcPr>
            <w:tcW w:w="552" w:type="pct"/>
            <w:gridSpan w:val="2"/>
            <w:tcBorders>
              <w:top w:val="thinThickSmallGap" w:sz="12" w:space="0" w:color="auto"/>
            </w:tcBorders>
          </w:tcPr>
          <w:p w:rsidR="00DF7EE4" w:rsidRPr="002509EA" w:rsidRDefault="00DF7EE4" w:rsidP="0034614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509EA">
              <w:rPr>
                <w:rFonts w:ascii="Verdana" w:hAnsi="Verdana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674" w:type="pct"/>
            <w:gridSpan w:val="2"/>
            <w:tcBorders>
              <w:top w:val="thinThickSmallGap" w:sz="12" w:space="0" w:color="auto"/>
            </w:tcBorders>
          </w:tcPr>
          <w:p w:rsidR="00DF7EE4" w:rsidRPr="002509EA" w:rsidRDefault="00DF7EE4" w:rsidP="007B228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509EA">
              <w:rPr>
                <w:rFonts w:ascii="Verdana" w:hAnsi="Verdana" w:cs="Times New Roman"/>
                <w:b/>
                <w:sz w:val="20"/>
                <w:szCs w:val="20"/>
              </w:rPr>
              <w:t>Credits</w:t>
            </w:r>
          </w:p>
        </w:tc>
        <w:tc>
          <w:tcPr>
            <w:tcW w:w="969" w:type="pct"/>
            <w:tcBorders>
              <w:top w:val="thinThickSmallGap" w:sz="12" w:space="0" w:color="auto"/>
            </w:tcBorders>
          </w:tcPr>
          <w:p w:rsidR="00DF7EE4" w:rsidRPr="002509EA" w:rsidRDefault="00DF7EE4" w:rsidP="007B228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509EA">
              <w:rPr>
                <w:rFonts w:ascii="Verdana" w:hAnsi="Verdana" w:cs="Times New Roman"/>
                <w:b/>
                <w:sz w:val="20"/>
                <w:szCs w:val="20"/>
              </w:rPr>
              <w:t>Notes</w:t>
            </w:r>
          </w:p>
        </w:tc>
      </w:tr>
      <w:tr w:rsidR="00AF4B01" w:rsidRPr="00010393" w:rsidTr="00346149">
        <w:tc>
          <w:tcPr>
            <w:tcW w:w="724" w:type="pct"/>
          </w:tcPr>
          <w:p w:rsidR="00AF4B01" w:rsidRPr="00010393" w:rsidRDefault="0033571C" w:rsidP="007B228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EPI 510</w:t>
            </w:r>
          </w:p>
        </w:tc>
        <w:tc>
          <w:tcPr>
            <w:tcW w:w="2081" w:type="pct"/>
            <w:gridSpan w:val="2"/>
          </w:tcPr>
          <w:p w:rsidR="00AF4B01" w:rsidRPr="00010393" w:rsidRDefault="0033571C" w:rsidP="007B228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Introduction to Genetic and Molecular Epi (Fall)</w:t>
            </w:r>
          </w:p>
        </w:tc>
        <w:tc>
          <w:tcPr>
            <w:tcW w:w="552" w:type="pct"/>
            <w:gridSpan w:val="2"/>
          </w:tcPr>
          <w:p w:rsidR="00AF4B01" w:rsidRPr="00010393" w:rsidRDefault="00AF4B01" w:rsidP="0034614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74" w:type="pct"/>
            <w:gridSpan w:val="2"/>
          </w:tcPr>
          <w:p w:rsidR="00AF4B01" w:rsidRPr="00010393" w:rsidRDefault="0033571C" w:rsidP="007B228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969" w:type="pct"/>
            <w:vMerge w:val="restart"/>
          </w:tcPr>
          <w:p w:rsidR="00AF4B01" w:rsidRPr="00010393" w:rsidRDefault="00AF4B01" w:rsidP="007B228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F4B01" w:rsidRPr="00010393" w:rsidTr="00346149">
        <w:tc>
          <w:tcPr>
            <w:tcW w:w="724" w:type="pct"/>
          </w:tcPr>
          <w:p w:rsidR="00AF4B01" w:rsidRPr="00010393" w:rsidRDefault="0033571C" w:rsidP="007B228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EPI 547</w:t>
            </w:r>
          </w:p>
        </w:tc>
        <w:tc>
          <w:tcPr>
            <w:tcW w:w="2081" w:type="pct"/>
            <w:gridSpan w:val="2"/>
          </w:tcPr>
          <w:p w:rsidR="00AF4B01" w:rsidRPr="00010393" w:rsidRDefault="0033571C" w:rsidP="0034614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Public Health Applications of Molecular Epi (Spring)</w:t>
            </w:r>
          </w:p>
        </w:tc>
        <w:tc>
          <w:tcPr>
            <w:tcW w:w="552" w:type="pct"/>
            <w:gridSpan w:val="2"/>
          </w:tcPr>
          <w:p w:rsidR="00AF4B01" w:rsidRPr="00010393" w:rsidRDefault="00AF4B01" w:rsidP="0034614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74" w:type="pct"/>
            <w:gridSpan w:val="2"/>
          </w:tcPr>
          <w:p w:rsidR="00AF4B01" w:rsidRPr="00010393" w:rsidRDefault="00AF4B01" w:rsidP="007B228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969" w:type="pct"/>
            <w:vMerge/>
          </w:tcPr>
          <w:p w:rsidR="00AF4B01" w:rsidRPr="00010393" w:rsidRDefault="00AF4B01" w:rsidP="007B228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3571C" w:rsidRPr="00010393" w:rsidTr="00346149">
        <w:tc>
          <w:tcPr>
            <w:tcW w:w="724" w:type="pct"/>
          </w:tcPr>
          <w:p w:rsidR="0033571C" w:rsidRDefault="0033571C" w:rsidP="007B22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EPI 552</w:t>
            </w:r>
          </w:p>
        </w:tc>
        <w:tc>
          <w:tcPr>
            <w:tcW w:w="2081" w:type="pct"/>
            <w:gridSpan w:val="2"/>
          </w:tcPr>
          <w:p w:rsidR="0033571C" w:rsidRDefault="0033571C" w:rsidP="0034614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Human Genome Epidemiology (Spring)</w:t>
            </w:r>
          </w:p>
        </w:tc>
        <w:tc>
          <w:tcPr>
            <w:tcW w:w="552" w:type="pct"/>
            <w:gridSpan w:val="2"/>
          </w:tcPr>
          <w:p w:rsidR="0033571C" w:rsidRPr="00010393" w:rsidRDefault="0033571C" w:rsidP="0034614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74" w:type="pct"/>
            <w:gridSpan w:val="2"/>
          </w:tcPr>
          <w:p w:rsidR="0033571C" w:rsidRDefault="0033571C" w:rsidP="007B228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969" w:type="pct"/>
          </w:tcPr>
          <w:p w:rsidR="0033571C" w:rsidRPr="00010393" w:rsidRDefault="0033571C" w:rsidP="007B228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B2289" w:rsidRPr="00010393" w:rsidTr="00346149">
        <w:tc>
          <w:tcPr>
            <w:tcW w:w="2805" w:type="pct"/>
            <w:gridSpan w:val="3"/>
          </w:tcPr>
          <w:p w:rsidR="00A11761" w:rsidRPr="002509EA" w:rsidRDefault="00A65864" w:rsidP="0033571C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Elective Courses (</w:t>
            </w:r>
            <w:r w:rsidR="00346149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  <w:r w:rsidR="0033571C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BB5E14">
              <w:rPr>
                <w:rFonts w:ascii="Verdana" w:hAnsi="Verdana"/>
                <w:b/>
                <w:bCs/>
                <w:sz w:val="20"/>
                <w:szCs w:val="20"/>
              </w:rPr>
              <w:t>credits)</w:t>
            </w:r>
            <w:r w:rsidR="00777C70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" w:type="pct"/>
            <w:gridSpan w:val="2"/>
            <w:tcBorders>
              <w:top w:val="thinThickSmallGap" w:sz="12" w:space="0" w:color="auto"/>
            </w:tcBorders>
          </w:tcPr>
          <w:p w:rsidR="00DF7EE4" w:rsidRPr="00010393" w:rsidRDefault="00DF7EE4" w:rsidP="0034614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010393">
              <w:rPr>
                <w:rFonts w:ascii="Verdana" w:hAnsi="Verdana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674" w:type="pct"/>
            <w:gridSpan w:val="2"/>
            <w:tcBorders>
              <w:top w:val="thinThickSmallGap" w:sz="12" w:space="0" w:color="auto"/>
            </w:tcBorders>
          </w:tcPr>
          <w:p w:rsidR="00DF7EE4" w:rsidRPr="00010393" w:rsidRDefault="00DF7EE4" w:rsidP="007B228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010393">
              <w:rPr>
                <w:rFonts w:ascii="Verdana" w:hAnsi="Verdana" w:cs="Times New Roman"/>
                <w:b/>
                <w:sz w:val="20"/>
                <w:szCs w:val="20"/>
              </w:rPr>
              <w:t>Credits</w:t>
            </w:r>
          </w:p>
        </w:tc>
        <w:tc>
          <w:tcPr>
            <w:tcW w:w="969" w:type="pct"/>
            <w:tcBorders>
              <w:top w:val="thinThickSmallGap" w:sz="12" w:space="0" w:color="auto"/>
            </w:tcBorders>
          </w:tcPr>
          <w:p w:rsidR="00DF7EE4" w:rsidRPr="00010393" w:rsidRDefault="00DF7EE4" w:rsidP="007B228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Notes</w:t>
            </w:r>
          </w:p>
        </w:tc>
      </w:tr>
      <w:tr w:rsidR="0033571C" w:rsidRPr="005E3DB7" w:rsidTr="00346149">
        <w:tc>
          <w:tcPr>
            <w:tcW w:w="724" w:type="pct"/>
          </w:tcPr>
          <w:p w:rsidR="0033571C" w:rsidRPr="007C5E2A" w:rsidRDefault="0033571C" w:rsidP="007B2289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81" w:type="pct"/>
            <w:gridSpan w:val="2"/>
          </w:tcPr>
          <w:p w:rsidR="0033571C" w:rsidRPr="007C5E2A" w:rsidRDefault="0033571C" w:rsidP="007B2289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552" w:type="pct"/>
            <w:gridSpan w:val="2"/>
          </w:tcPr>
          <w:p w:rsidR="0033571C" w:rsidRPr="005E3DB7" w:rsidRDefault="0033571C" w:rsidP="007B2289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74" w:type="pct"/>
            <w:gridSpan w:val="2"/>
          </w:tcPr>
          <w:p w:rsidR="0033571C" w:rsidRPr="005E3DB7" w:rsidRDefault="0033571C" w:rsidP="007B228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69" w:type="pct"/>
            <w:vMerge w:val="restart"/>
          </w:tcPr>
          <w:p w:rsidR="0033571C" w:rsidRPr="005E3DB7" w:rsidRDefault="0033571C" w:rsidP="007B228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33571C" w:rsidRPr="00010393" w:rsidTr="00346149">
        <w:tc>
          <w:tcPr>
            <w:tcW w:w="724" w:type="pct"/>
          </w:tcPr>
          <w:p w:rsidR="0033571C" w:rsidRPr="007C5E2A" w:rsidRDefault="0033571C" w:rsidP="007B2289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81" w:type="pct"/>
            <w:gridSpan w:val="2"/>
          </w:tcPr>
          <w:p w:rsidR="0033571C" w:rsidRPr="007C5E2A" w:rsidRDefault="0033571C" w:rsidP="007B2289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552" w:type="pct"/>
            <w:gridSpan w:val="2"/>
          </w:tcPr>
          <w:p w:rsidR="0033571C" w:rsidRPr="00010393" w:rsidRDefault="0033571C" w:rsidP="007B228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74" w:type="pct"/>
            <w:gridSpan w:val="2"/>
          </w:tcPr>
          <w:p w:rsidR="0033571C" w:rsidRPr="00010393" w:rsidRDefault="0033571C" w:rsidP="007B228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69" w:type="pct"/>
            <w:vMerge/>
          </w:tcPr>
          <w:p w:rsidR="0033571C" w:rsidRPr="00010393" w:rsidRDefault="0033571C" w:rsidP="007B228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3571C" w:rsidRPr="00010393" w:rsidTr="00346149">
        <w:tc>
          <w:tcPr>
            <w:tcW w:w="724" w:type="pct"/>
          </w:tcPr>
          <w:p w:rsidR="0033571C" w:rsidRPr="007C5E2A" w:rsidRDefault="0033571C" w:rsidP="007B2289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81" w:type="pct"/>
            <w:gridSpan w:val="2"/>
          </w:tcPr>
          <w:p w:rsidR="0033571C" w:rsidRPr="007C5E2A" w:rsidRDefault="0033571C" w:rsidP="007B2289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552" w:type="pct"/>
            <w:gridSpan w:val="2"/>
          </w:tcPr>
          <w:p w:rsidR="0033571C" w:rsidRPr="00010393" w:rsidRDefault="0033571C" w:rsidP="007B228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74" w:type="pct"/>
            <w:gridSpan w:val="2"/>
          </w:tcPr>
          <w:p w:rsidR="0033571C" w:rsidRPr="00010393" w:rsidRDefault="0033571C" w:rsidP="007B228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69" w:type="pct"/>
            <w:vMerge/>
          </w:tcPr>
          <w:p w:rsidR="0033571C" w:rsidRPr="00010393" w:rsidRDefault="0033571C" w:rsidP="007B228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3571C" w:rsidRPr="00010393" w:rsidTr="00346149">
        <w:tc>
          <w:tcPr>
            <w:tcW w:w="724" w:type="pct"/>
          </w:tcPr>
          <w:p w:rsidR="0033571C" w:rsidRPr="007C5E2A" w:rsidRDefault="0033571C" w:rsidP="007B2289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81" w:type="pct"/>
            <w:gridSpan w:val="2"/>
          </w:tcPr>
          <w:p w:rsidR="0033571C" w:rsidRPr="007C5E2A" w:rsidRDefault="0033571C" w:rsidP="007B2289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552" w:type="pct"/>
            <w:gridSpan w:val="2"/>
          </w:tcPr>
          <w:p w:rsidR="0033571C" w:rsidRPr="00010393" w:rsidRDefault="0033571C" w:rsidP="007B228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74" w:type="pct"/>
            <w:gridSpan w:val="2"/>
          </w:tcPr>
          <w:p w:rsidR="0033571C" w:rsidRPr="00010393" w:rsidRDefault="0033571C" w:rsidP="007B228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69" w:type="pct"/>
            <w:vMerge/>
          </w:tcPr>
          <w:p w:rsidR="0033571C" w:rsidRPr="00010393" w:rsidRDefault="0033571C" w:rsidP="007B228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85996" w:rsidRPr="00A11761" w:rsidTr="00346149">
        <w:tc>
          <w:tcPr>
            <w:tcW w:w="2805" w:type="pct"/>
            <w:gridSpan w:val="3"/>
            <w:tcBorders>
              <w:top w:val="thinThickSmallGap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869" w:rsidRPr="005527E5" w:rsidRDefault="00A65864" w:rsidP="00920A70">
            <w:pPr>
              <w:pStyle w:val="Heading1"/>
              <w:outlineLvl w:val="0"/>
              <w:rPr>
                <w:rFonts w:ascii="Verdana" w:hAnsi="Verdana"/>
                <w:b w:val="0"/>
                <w:sz w:val="20"/>
                <w:szCs w:val="20"/>
                <w:highlight w:val="yellow"/>
              </w:rPr>
            </w:pPr>
            <w:r w:rsidRPr="005527E5">
              <w:rPr>
                <w:rFonts w:ascii="Verdana" w:hAnsi="Verdana"/>
                <w:sz w:val="20"/>
                <w:szCs w:val="20"/>
                <w:highlight w:val="yellow"/>
              </w:rPr>
              <w:t>Culminating Experience (Thesis, Capstone, Special Project)</w:t>
            </w:r>
            <w:r w:rsidR="00346149">
              <w:rPr>
                <w:rFonts w:ascii="Verdana" w:hAnsi="Verdana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552" w:type="pct"/>
            <w:gridSpan w:val="2"/>
            <w:tcBorders>
              <w:top w:val="thinThickSmallGap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869" w:rsidRPr="005527E5" w:rsidRDefault="00563E00" w:rsidP="009043B1">
            <w:pPr>
              <w:jc w:val="center"/>
              <w:rPr>
                <w:rFonts w:ascii="Verdana" w:hAnsi="Verdana" w:cs="Times New Roman"/>
                <w:b/>
                <w:sz w:val="20"/>
                <w:szCs w:val="20"/>
                <w:highlight w:val="yellow"/>
              </w:rPr>
            </w:pPr>
            <w:r w:rsidRPr="005527E5">
              <w:rPr>
                <w:rFonts w:ascii="Verdana" w:hAnsi="Verdana" w:cs="Times New Roman"/>
                <w:b/>
                <w:sz w:val="20"/>
                <w:szCs w:val="20"/>
                <w:highlight w:val="yellow"/>
              </w:rPr>
              <w:t>Advisor</w:t>
            </w:r>
          </w:p>
        </w:tc>
        <w:tc>
          <w:tcPr>
            <w:tcW w:w="674" w:type="pct"/>
            <w:gridSpan w:val="2"/>
            <w:tcBorders>
              <w:top w:val="thinThickSmallGap" w:sz="12" w:space="0" w:color="auto"/>
              <w:left w:val="single" w:sz="4" w:space="0" w:color="000000" w:themeColor="text1"/>
            </w:tcBorders>
          </w:tcPr>
          <w:p w:rsidR="00062869" w:rsidRPr="005527E5" w:rsidRDefault="00563E00" w:rsidP="009043B1">
            <w:pPr>
              <w:jc w:val="center"/>
              <w:rPr>
                <w:rFonts w:ascii="Verdana" w:hAnsi="Verdana" w:cs="Times New Roman"/>
                <w:b/>
                <w:sz w:val="20"/>
                <w:szCs w:val="20"/>
                <w:highlight w:val="yellow"/>
              </w:rPr>
            </w:pPr>
            <w:r w:rsidRPr="005527E5">
              <w:rPr>
                <w:rFonts w:ascii="Verdana" w:hAnsi="Verdana" w:cs="Times New Roman"/>
                <w:b/>
                <w:sz w:val="20"/>
                <w:szCs w:val="20"/>
                <w:highlight w:val="yellow"/>
              </w:rPr>
              <w:t>Field Advisor</w:t>
            </w:r>
          </w:p>
        </w:tc>
        <w:tc>
          <w:tcPr>
            <w:tcW w:w="969" w:type="pct"/>
            <w:tcBorders>
              <w:top w:val="thinThickSmallGap" w:sz="12" w:space="0" w:color="auto"/>
            </w:tcBorders>
          </w:tcPr>
          <w:p w:rsidR="00062869" w:rsidRPr="005527E5" w:rsidRDefault="00185996" w:rsidP="0033571C">
            <w:pPr>
              <w:rPr>
                <w:rFonts w:ascii="Verdana" w:hAnsi="Verdana" w:cs="Times New Roman"/>
                <w:b/>
                <w:sz w:val="20"/>
                <w:szCs w:val="20"/>
                <w:highlight w:val="yellow"/>
              </w:rPr>
            </w:pPr>
            <w:r w:rsidRPr="005527E5">
              <w:rPr>
                <w:rFonts w:ascii="Verdana" w:hAnsi="Verdana" w:cs="Times New Roman"/>
                <w:b/>
                <w:sz w:val="20"/>
                <w:szCs w:val="20"/>
                <w:highlight w:val="yellow"/>
              </w:rPr>
              <w:t xml:space="preserve">Adv. Contact </w:t>
            </w:r>
            <w:r w:rsidR="0033571C">
              <w:rPr>
                <w:rFonts w:ascii="Verdana" w:hAnsi="Verdana" w:cs="Times New Roman"/>
                <w:b/>
                <w:sz w:val="20"/>
                <w:szCs w:val="20"/>
                <w:highlight w:val="yellow"/>
              </w:rPr>
              <w:t>Email</w:t>
            </w:r>
          </w:p>
        </w:tc>
      </w:tr>
      <w:tr w:rsidR="00185996" w:rsidRPr="00010393" w:rsidTr="00346149">
        <w:trPr>
          <w:trHeight w:val="1133"/>
        </w:trPr>
        <w:tc>
          <w:tcPr>
            <w:tcW w:w="2805" w:type="pct"/>
            <w:gridSpan w:val="3"/>
            <w:tcBorders>
              <w:top w:val="single" w:sz="4" w:space="0" w:color="000000" w:themeColor="text1"/>
            </w:tcBorders>
          </w:tcPr>
          <w:p w:rsidR="00062869" w:rsidRDefault="00A65864" w:rsidP="009043B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Title and Brief Description:</w:t>
            </w:r>
          </w:p>
          <w:p w:rsidR="00062869" w:rsidRDefault="00062869" w:rsidP="009043B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185996" w:rsidRDefault="00185996" w:rsidP="009043B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185996" w:rsidRPr="00010393" w:rsidRDefault="00185996" w:rsidP="009043B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52" w:type="pct"/>
            <w:gridSpan w:val="2"/>
            <w:tcBorders>
              <w:top w:val="nil"/>
            </w:tcBorders>
          </w:tcPr>
          <w:p w:rsidR="00062869" w:rsidRPr="00010393" w:rsidRDefault="00062869" w:rsidP="009043B1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74" w:type="pct"/>
            <w:gridSpan w:val="2"/>
          </w:tcPr>
          <w:p w:rsidR="00062869" w:rsidRDefault="00062869" w:rsidP="009043B1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591360" w:rsidRDefault="00591360" w:rsidP="009043B1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591360" w:rsidRDefault="00591360" w:rsidP="00591360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91360" w:rsidRPr="00010393" w:rsidRDefault="00591360" w:rsidP="0059136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69" w:type="pct"/>
          </w:tcPr>
          <w:p w:rsidR="00062869" w:rsidRPr="00010393" w:rsidRDefault="00062869" w:rsidP="009043B1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11761" w:rsidRPr="00A11761" w:rsidTr="00346149">
        <w:tc>
          <w:tcPr>
            <w:tcW w:w="2805" w:type="pct"/>
            <w:gridSpan w:val="3"/>
          </w:tcPr>
          <w:p w:rsidR="00C57855" w:rsidRPr="005527E5" w:rsidRDefault="00A65864" w:rsidP="003731DB">
            <w:pPr>
              <w:pStyle w:val="Heading1"/>
              <w:outlineLvl w:val="0"/>
              <w:rPr>
                <w:rFonts w:ascii="Verdana" w:hAnsi="Verdana"/>
                <w:b w:val="0"/>
                <w:sz w:val="20"/>
                <w:szCs w:val="20"/>
                <w:highlight w:val="yellow"/>
              </w:rPr>
            </w:pPr>
            <w:r w:rsidRPr="005527E5">
              <w:rPr>
                <w:rFonts w:ascii="Verdana" w:hAnsi="Verdana"/>
                <w:sz w:val="20"/>
                <w:szCs w:val="20"/>
                <w:highlight w:val="yellow"/>
              </w:rPr>
              <w:t>Practicum</w:t>
            </w:r>
          </w:p>
        </w:tc>
        <w:tc>
          <w:tcPr>
            <w:tcW w:w="552" w:type="pct"/>
            <w:gridSpan w:val="2"/>
            <w:tcBorders>
              <w:top w:val="thinThickSmallGap" w:sz="12" w:space="0" w:color="auto"/>
            </w:tcBorders>
          </w:tcPr>
          <w:p w:rsidR="00C57855" w:rsidRPr="005527E5" w:rsidRDefault="00062869" w:rsidP="00040AE7">
            <w:pPr>
              <w:jc w:val="center"/>
              <w:rPr>
                <w:rFonts w:ascii="Verdana" w:hAnsi="Verdana" w:cs="Times New Roman"/>
                <w:b/>
                <w:sz w:val="20"/>
                <w:szCs w:val="20"/>
                <w:highlight w:val="yellow"/>
              </w:rPr>
            </w:pPr>
            <w:r w:rsidRPr="005527E5">
              <w:rPr>
                <w:rFonts w:ascii="Verdana" w:hAnsi="Verdana" w:cs="Times New Roman"/>
                <w:b/>
                <w:sz w:val="20"/>
                <w:szCs w:val="20"/>
                <w:highlight w:val="yellow"/>
              </w:rPr>
              <w:t>Semester</w:t>
            </w:r>
            <w:r w:rsidR="00563E00" w:rsidRPr="005527E5">
              <w:rPr>
                <w:rFonts w:ascii="Verdana" w:hAnsi="Verdana" w:cs="Times New Roman"/>
                <w:b/>
                <w:sz w:val="20"/>
                <w:szCs w:val="20"/>
                <w:highlight w:val="yellow"/>
              </w:rPr>
              <w:t>(s)</w:t>
            </w:r>
          </w:p>
        </w:tc>
        <w:tc>
          <w:tcPr>
            <w:tcW w:w="674" w:type="pct"/>
            <w:gridSpan w:val="2"/>
            <w:tcBorders>
              <w:top w:val="thinThickSmallGap" w:sz="12" w:space="0" w:color="auto"/>
            </w:tcBorders>
          </w:tcPr>
          <w:p w:rsidR="00C57855" w:rsidRPr="005527E5" w:rsidRDefault="00062869" w:rsidP="00040AE7">
            <w:pPr>
              <w:jc w:val="center"/>
              <w:rPr>
                <w:rFonts w:ascii="Verdana" w:hAnsi="Verdana" w:cs="Times New Roman"/>
                <w:b/>
                <w:sz w:val="20"/>
                <w:szCs w:val="20"/>
                <w:highlight w:val="yellow"/>
              </w:rPr>
            </w:pPr>
            <w:r w:rsidRPr="005527E5">
              <w:rPr>
                <w:rFonts w:ascii="Verdana" w:hAnsi="Verdana" w:cs="Times New Roman"/>
                <w:b/>
                <w:sz w:val="20"/>
                <w:szCs w:val="20"/>
                <w:highlight w:val="yellow"/>
              </w:rPr>
              <w:t>Supervisor</w:t>
            </w:r>
          </w:p>
        </w:tc>
        <w:tc>
          <w:tcPr>
            <w:tcW w:w="969" w:type="pct"/>
            <w:tcBorders>
              <w:top w:val="thinThickSmallGap" w:sz="12" w:space="0" w:color="auto"/>
            </w:tcBorders>
          </w:tcPr>
          <w:p w:rsidR="00C57855" w:rsidRPr="005527E5" w:rsidRDefault="00185996" w:rsidP="0033571C">
            <w:pPr>
              <w:rPr>
                <w:rFonts w:ascii="Verdana" w:hAnsi="Verdana" w:cs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5527E5">
              <w:rPr>
                <w:rFonts w:ascii="Verdana" w:hAnsi="Verdana" w:cs="Times New Roman"/>
                <w:b/>
                <w:sz w:val="20"/>
                <w:szCs w:val="20"/>
                <w:highlight w:val="yellow"/>
              </w:rPr>
              <w:t>Supv</w:t>
            </w:r>
            <w:proofErr w:type="spellEnd"/>
            <w:r w:rsidRPr="005527E5">
              <w:rPr>
                <w:rFonts w:ascii="Verdana" w:hAnsi="Verdana" w:cs="Times New Roman"/>
                <w:b/>
                <w:sz w:val="20"/>
                <w:szCs w:val="20"/>
                <w:highlight w:val="yellow"/>
              </w:rPr>
              <w:t>.</w:t>
            </w:r>
            <w:r w:rsidR="00563E00" w:rsidRPr="005527E5">
              <w:rPr>
                <w:rFonts w:ascii="Verdana" w:hAnsi="Verdana" w:cs="Times New Roman"/>
                <w:b/>
                <w:sz w:val="20"/>
                <w:szCs w:val="20"/>
                <w:highlight w:val="yellow"/>
              </w:rPr>
              <w:t xml:space="preserve"> </w:t>
            </w:r>
            <w:r w:rsidRPr="005527E5">
              <w:rPr>
                <w:rFonts w:ascii="Verdana" w:hAnsi="Verdana" w:cs="Times New Roman"/>
                <w:b/>
                <w:sz w:val="20"/>
                <w:szCs w:val="20"/>
                <w:highlight w:val="yellow"/>
              </w:rPr>
              <w:t xml:space="preserve">Contact </w:t>
            </w:r>
            <w:r w:rsidR="0033571C">
              <w:rPr>
                <w:rFonts w:ascii="Verdana" w:hAnsi="Verdana" w:cs="Times New Roman"/>
                <w:b/>
                <w:sz w:val="20"/>
                <w:szCs w:val="20"/>
                <w:highlight w:val="yellow"/>
              </w:rPr>
              <w:t>Email</w:t>
            </w:r>
          </w:p>
        </w:tc>
      </w:tr>
      <w:tr w:rsidR="003A4951" w:rsidRPr="00010393" w:rsidTr="00346149">
        <w:trPr>
          <w:trHeight w:val="1457"/>
        </w:trPr>
        <w:tc>
          <w:tcPr>
            <w:tcW w:w="2805" w:type="pct"/>
            <w:gridSpan w:val="3"/>
          </w:tcPr>
          <w:p w:rsidR="003A4951" w:rsidRPr="00185996" w:rsidRDefault="00563E00" w:rsidP="0033571C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Agency</w:t>
            </w:r>
            <w:r w:rsidR="0033571C">
              <w:rPr>
                <w:rFonts w:ascii="Verdana" w:hAnsi="Verdana" w:cs="Times New Roman"/>
                <w:sz w:val="20"/>
                <w:szCs w:val="20"/>
              </w:rPr>
              <w:t>/organization name</w:t>
            </w:r>
            <w:r w:rsidR="00185996">
              <w:rPr>
                <w:rFonts w:ascii="Verdana" w:hAnsi="Verdana" w:cs="Times New Roman"/>
                <w:sz w:val="20"/>
                <w:szCs w:val="20"/>
              </w:rPr>
              <w:t xml:space="preserve"> and </w:t>
            </w:r>
            <w:r w:rsidR="0033571C">
              <w:rPr>
                <w:rFonts w:ascii="Verdana" w:hAnsi="Verdana" w:cs="Times New Roman"/>
                <w:sz w:val="20"/>
                <w:szCs w:val="20"/>
              </w:rPr>
              <w:t>brief description:</w:t>
            </w:r>
          </w:p>
        </w:tc>
        <w:tc>
          <w:tcPr>
            <w:tcW w:w="552" w:type="pct"/>
            <w:gridSpan w:val="2"/>
          </w:tcPr>
          <w:p w:rsidR="003A4951" w:rsidRPr="007C5E2A" w:rsidRDefault="003A4951" w:rsidP="009043B1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74" w:type="pct"/>
            <w:gridSpan w:val="2"/>
          </w:tcPr>
          <w:p w:rsidR="003A4951" w:rsidRDefault="003A4951" w:rsidP="009043B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91360" w:rsidRDefault="00591360" w:rsidP="009043B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91360" w:rsidRDefault="00591360" w:rsidP="009043B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91360" w:rsidRPr="00010393" w:rsidRDefault="00591360" w:rsidP="009043B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69" w:type="pct"/>
          </w:tcPr>
          <w:p w:rsidR="003A4951" w:rsidRPr="00010393" w:rsidRDefault="003A4951" w:rsidP="009043B1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010393" w:rsidRPr="00885978" w:rsidRDefault="00010393" w:rsidP="00885978">
      <w:pPr>
        <w:rPr>
          <w:rFonts w:ascii="Verdana" w:hAnsi="Verdana"/>
        </w:rPr>
      </w:pPr>
    </w:p>
    <w:sectPr w:rsidR="00010393" w:rsidRPr="00885978" w:rsidSect="00185996">
      <w:headerReference w:type="default" r:id="rId7"/>
      <w:footerReference w:type="default" r:id="rId8"/>
      <w:pgSz w:w="15840" w:h="12240" w:orient="landscape" w:code="1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C78" w:rsidRDefault="00A15C78" w:rsidP="00010393">
      <w:pPr>
        <w:spacing w:after="0" w:line="240" w:lineRule="auto"/>
      </w:pPr>
      <w:r>
        <w:separator/>
      </w:r>
    </w:p>
  </w:endnote>
  <w:endnote w:type="continuationSeparator" w:id="0">
    <w:p w:rsidR="00A15C78" w:rsidRDefault="00A15C78" w:rsidP="00010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3B1" w:rsidRPr="00040AE7" w:rsidRDefault="00563E00" w:rsidP="00040AE7">
    <w:pPr>
      <w:pStyle w:val="Footer"/>
      <w:jc w:val="right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Updated </w:t>
    </w:r>
    <w:r w:rsidR="00920A70">
      <w:rPr>
        <w:rFonts w:ascii="Verdana" w:hAnsi="Verdana"/>
        <w:i/>
        <w:sz w:val="16"/>
        <w:szCs w:val="16"/>
      </w:rPr>
      <w:t>Fall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C78" w:rsidRDefault="00A15C78" w:rsidP="00010393">
      <w:pPr>
        <w:spacing w:after="0" w:line="240" w:lineRule="auto"/>
      </w:pPr>
      <w:r>
        <w:separator/>
      </w:r>
    </w:p>
  </w:footnote>
  <w:footnote w:type="continuationSeparator" w:id="0">
    <w:p w:rsidR="00A15C78" w:rsidRDefault="00A15C78" w:rsidP="00010393">
      <w:pPr>
        <w:spacing w:after="0" w:line="240" w:lineRule="auto"/>
      </w:pPr>
      <w:r>
        <w:continuationSeparator/>
      </w:r>
    </w:p>
  </w:footnote>
  <w:footnote w:id="1">
    <w:p w:rsidR="00726AA3" w:rsidRDefault="00726AA3" w:rsidP="00415B0A">
      <w:pPr>
        <w:pStyle w:val="FootnoteText"/>
      </w:pPr>
      <w:r>
        <w:rPr>
          <w:rStyle w:val="FootnoteReference"/>
        </w:rPr>
        <w:footnoteRef/>
      </w:r>
      <w:r>
        <w:t xml:space="preserve"> This information will be used for post-graduate communication regarding job opportunities</w:t>
      </w:r>
      <w:r w:rsidR="0033571C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3B1" w:rsidRDefault="0033571C" w:rsidP="00344BAE">
    <w:pPr>
      <w:tabs>
        <w:tab w:val="right" w:pos="14760"/>
      </w:tabs>
      <w:spacing w:after="0" w:line="240" w:lineRule="auto"/>
    </w:pPr>
    <w:r>
      <w:rPr>
        <w:rFonts w:ascii="Verdana" w:hAnsi="Verdana" w:cs="Times New Roman"/>
        <w:b/>
        <w:sz w:val="24"/>
        <w:szCs w:val="24"/>
      </w:rPr>
      <w:t>Genetic and Molecular Epidemiology</w:t>
    </w:r>
    <w:r w:rsidR="0075455D">
      <w:rPr>
        <w:rFonts w:ascii="Verdana" w:hAnsi="Verdana" w:cs="Times New Roman"/>
        <w:b/>
        <w:sz w:val="24"/>
        <w:szCs w:val="24"/>
      </w:rPr>
      <w:t xml:space="preserve"> </w:t>
    </w:r>
    <w:r w:rsidR="009043B1">
      <w:rPr>
        <w:rFonts w:ascii="Verdana" w:hAnsi="Verdana" w:cs="Times New Roman"/>
        <w:b/>
        <w:sz w:val="24"/>
        <w:szCs w:val="24"/>
      </w:rPr>
      <w:t xml:space="preserve">Graduate Certificate </w:t>
    </w:r>
    <w:r w:rsidR="00FA708B">
      <w:rPr>
        <w:rFonts w:ascii="Verdana" w:hAnsi="Verdana" w:cs="Times New Roman"/>
        <w:b/>
        <w:sz w:val="24"/>
        <w:szCs w:val="24"/>
      </w:rPr>
      <w:t>Clearance</w:t>
    </w:r>
    <w:r w:rsidR="009043B1">
      <w:rPr>
        <w:rFonts w:ascii="Verdana" w:hAnsi="Verdana" w:cs="Times New Roman"/>
        <w:b/>
        <w:sz w:val="24"/>
        <w:szCs w:val="24"/>
      </w:rPr>
      <w:t xml:space="preserve"> Sheet</w:t>
    </w:r>
    <w:r w:rsidR="009043B1">
      <w:t xml:space="preserve"> </w:t>
    </w:r>
    <w:r w:rsidR="009043B1">
      <w:tab/>
    </w:r>
    <w:r w:rsidR="009043B1" w:rsidRPr="00777C70">
      <w:rPr>
        <w:rFonts w:ascii="Verdana" w:hAnsi="Verdana"/>
        <w:sz w:val="18"/>
        <w:szCs w:val="18"/>
      </w:rPr>
      <w:t xml:space="preserve">Academic Year </w:t>
    </w:r>
    <w:r>
      <w:rPr>
        <w:rFonts w:ascii="Verdana" w:hAnsi="Verdana"/>
        <w:sz w:val="18"/>
        <w:szCs w:val="18"/>
      </w:rPr>
      <w:t>2017-2018</w:t>
    </w:r>
    <w:r w:rsidR="009043B1">
      <w:rPr>
        <w:rFonts w:ascii="Verdana" w:hAnsi="Verdana"/>
        <w:sz w:val="18"/>
        <w:szCs w:val="18"/>
      </w:rPr>
      <w:t xml:space="preserve"> </w:t>
    </w:r>
  </w:p>
  <w:p w:rsidR="009043B1" w:rsidRPr="00777C70" w:rsidRDefault="009043B1" w:rsidP="00563E00">
    <w:pPr>
      <w:pStyle w:val="Header"/>
      <w:pBdr>
        <w:bottom w:val="thinThickSmallGap" w:sz="24" w:space="0" w:color="auto"/>
      </w:pBdr>
      <w:ind w:left="-180"/>
      <w:rPr>
        <w:rFonts w:ascii="Verdana" w:hAnsi="Verdana"/>
        <w:b/>
      </w:rPr>
    </w:pPr>
    <w:r>
      <w:rPr>
        <w:rFonts w:ascii="Verdana" w:hAnsi="Verdana" w:cs="Times New Roman"/>
        <w:b/>
        <w:sz w:val="24"/>
        <w:szCs w:val="24"/>
      </w:rPr>
      <w:t>(</w:t>
    </w:r>
    <w:r w:rsidR="0033571C">
      <w:rPr>
        <w:rFonts w:ascii="Verdana" w:hAnsi="Verdana"/>
        <w:b/>
        <w:sz w:val="24"/>
        <w:szCs w:val="24"/>
      </w:rPr>
      <w:t>13</w:t>
    </w:r>
    <w:r>
      <w:rPr>
        <w:rFonts w:ascii="Verdana" w:hAnsi="Verdana"/>
        <w:b/>
        <w:sz w:val="24"/>
        <w:szCs w:val="24"/>
      </w:rPr>
      <w:t xml:space="preserve"> credits)</w:t>
    </w:r>
    <w:r w:rsidRPr="00777C70">
      <w:rPr>
        <w:rFonts w:ascii="Verdana" w:hAnsi="Verdana"/>
        <w:b/>
        <w:sz w:val="20"/>
        <w:szCs w:val="20"/>
      </w:rPr>
      <w:t xml:space="preserve"> </w:t>
    </w:r>
    <w:r w:rsidRPr="00777C70">
      <w:rPr>
        <w:rFonts w:ascii="Verdana" w:hAnsi="Verdana"/>
        <w:b/>
      </w:rPr>
      <w:t xml:space="preserve">                                                                                                                             </w:t>
    </w:r>
  </w:p>
  <w:p w:rsidR="009043B1" w:rsidRDefault="009043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93"/>
    <w:rsid w:val="0000496C"/>
    <w:rsid w:val="00010393"/>
    <w:rsid w:val="00017ABC"/>
    <w:rsid w:val="00040810"/>
    <w:rsid w:val="00040AE7"/>
    <w:rsid w:val="00062869"/>
    <w:rsid w:val="000B0194"/>
    <w:rsid w:val="00101B94"/>
    <w:rsid w:val="00185996"/>
    <w:rsid w:val="001C7046"/>
    <w:rsid w:val="001D7216"/>
    <w:rsid w:val="002444B5"/>
    <w:rsid w:val="002509EA"/>
    <w:rsid w:val="00294A0C"/>
    <w:rsid w:val="002E284C"/>
    <w:rsid w:val="0031389E"/>
    <w:rsid w:val="00332BC8"/>
    <w:rsid w:val="0033571C"/>
    <w:rsid w:val="00344BAE"/>
    <w:rsid w:val="00344E18"/>
    <w:rsid w:val="00346149"/>
    <w:rsid w:val="00356406"/>
    <w:rsid w:val="003731DB"/>
    <w:rsid w:val="00393855"/>
    <w:rsid w:val="003A4951"/>
    <w:rsid w:val="003B724A"/>
    <w:rsid w:val="003B7B44"/>
    <w:rsid w:val="003C4113"/>
    <w:rsid w:val="00413A8B"/>
    <w:rsid w:val="00415B0A"/>
    <w:rsid w:val="00442DCC"/>
    <w:rsid w:val="004A337B"/>
    <w:rsid w:val="004A40D6"/>
    <w:rsid w:val="004B4400"/>
    <w:rsid w:val="004D750C"/>
    <w:rsid w:val="004F1D81"/>
    <w:rsid w:val="005028EC"/>
    <w:rsid w:val="00506257"/>
    <w:rsid w:val="00513603"/>
    <w:rsid w:val="005527E5"/>
    <w:rsid w:val="00554D21"/>
    <w:rsid w:val="00563E00"/>
    <w:rsid w:val="00591360"/>
    <w:rsid w:val="005A7BC5"/>
    <w:rsid w:val="005A7BE7"/>
    <w:rsid w:val="005E1CDB"/>
    <w:rsid w:val="005E3DB7"/>
    <w:rsid w:val="00653E05"/>
    <w:rsid w:val="00666FF4"/>
    <w:rsid w:val="006A46A5"/>
    <w:rsid w:val="006F7940"/>
    <w:rsid w:val="00711623"/>
    <w:rsid w:val="00726AA3"/>
    <w:rsid w:val="007331B4"/>
    <w:rsid w:val="00742AA1"/>
    <w:rsid w:val="0075455D"/>
    <w:rsid w:val="00777C70"/>
    <w:rsid w:val="00787816"/>
    <w:rsid w:val="007B2287"/>
    <w:rsid w:val="007B2289"/>
    <w:rsid w:val="007B4BD4"/>
    <w:rsid w:val="007C5E2A"/>
    <w:rsid w:val="007D559B"/>
    <w:rsid w:val="007F2CAB"/>
    <w:rsid w:val="008609CF"/>
    <w:rsid w:val="0088079F"/>
    <w:rsid w:val="00885978"/>
    <w:rsid w:val="008D4F74"/>
    <w:rsid w:val="008F0C68"/>
    <w:rsid w:val="009043B1"/>
    <w:rsid w:val="00907936"/>
    <w:rsid w:val="00920A70"/>
    <w:rsid w:val="00927584"/>
    <w:rsid w:val="009553A0"/>
    <w:rsid w:val="00986098"/>
    <w:rsid w:val="009E63EF"/>
    <w:rsid w:val="009F7913"/>
    <w:rsid w:val="00A11761"/>
    <w:rsid w:val="00A15C78"/>
    <w:rsid w:val="00A341E1"/>
    <w:rsid w:val="00A65864"/>
    <w:rsid w:val="00A85E45"/>
    <w:rsid w:val="00AC4DEC"/>
    <w:rsid w:val="00AF4B01"/>
    <w:rsid w:val="00B7197F"/>
    <w:rsid w:val="00BB5E14"/>
    <w:rsid w:val="00C57855"/>
    <w:rsid w:val="00C96F11"/>
    <w:rsid w:val="00CC23BA"/>
    <w:rsid w:val="00CD2188"/>
    <w:rsid w:val="00CE01C4"/>
    <w:rsid w:val="00D15B2B"/>
    <w:rsid w:val="00D60F5B"/>
    <w:rsid w:val="00DB36D9"/>
    <w:rsid w:val="00DB3EEC"/>
    <w:rsid w:val="00DE02AB"/>
    <w:rsid w:val="00DF7EE4"/>
    <w:rsid w:val="00E05525"/>
    <w:rsid w:val="00E2663D"/>
    <w:rsid w:val="00E6768E"/>
    <w:rsid w:val="00ED18E2"/>
    <w:rsid w:val="00EF6DC2"/>
    <w:rsid w:val="00F86829"/>
    <w:rsid w:val="00F87F03"/>
    <w:rsid w:val="00FA2962"/>
    <w:rsid w:val="00FA708B"/>
    <w:rsid w:val="00FB3A9F"/>
    <w:rsid w:val="00FE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08C77867-FBE3-4751-9824-38F2ECC6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10393"/>
    <w:pPr>
      <w:keepNext/>
      <w:widowControl w:val="0"/>
      <w:autoSpaceDE w:val="0"/>
      <w:autoSpaceDN w:val="0"/>
      <w:adjustRightInd w:val="0"/>
      <w:spacing w:after="0" w:line="360" w:lineRule="auto"/>
      <w:outlineLvl w:val="0"/>
    </w:pPr>
    <w:rPr>
      <w:rFonts w:ascii="Times New Roman" w:eastAsia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3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10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393"/>
  </w:style>
  <w:style w:type="paragraph" w:styleId="Footer">
    <w:name w:val="footer"/>
    <w:basedOn w:val="Normal"/>
    <w:link w:val="FooterChar"/>
    <w:uiPriority w:val="99"/>
    <w:unhideWhenUsed/>
    <w:rsid w:val="00010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393"/>
  </w:style>
  <w:style w:type="paragraph" w:styleId="BalloonText">
    <w:name w:val="Balloon Text"/>
    <w:basedOn w:val="Normal"/>
    <w:link w:val="BalloonTextChar"/>
    <w:uiPriority w:val="99"/>
    <w:semiHidden/>
    <w:unhideWhenUsed/>
    <w:rsid w:val="00010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39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10393"/>
    <w:rPr>
      <w:rFonts w:ascii="Times New Roman" w:eastAsia="Times New Roman" w:hAnsi="Times New Roman" w:cs="Times New Roman"/>
      <w:b/>
    </w:rPr>
  </w:style>
  <w:style w:type="character" w:styleId="Strong">
    <w:name w:val="Strong"/>
    <w:basedOn w:val="DefaultParagraphFont"/>
    <w:uiPriority w:val="22"/>
    <w:qFormat/>
    <w:rsid w:val="00010393"/>
    <w:rPr>
      <w:b/>
      <w:bCs/>
    </w:rPr>
  </w:style>
  <w:style w:type="table" w:styleId="LightShading">
    <w:name w:val="Light Shading"/>
    <w:basedOn w:val="TableNormal"/>
    <w:uiPriority w:val="60"/>
    <w:rsid w:val="007B228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415B0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5B0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15B0A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7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704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8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9C98F-E4DA-437B-833F-33ED9B01A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Rollins School of Public Health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arozo</dc:creator>
  <cp:lastModifiedBy>Regan, Nicole Jeannette</cp:lastModifiedBy>
  <cp:revision>20</cp:revision>
  <cp:lastPrinted>2012-10-29T18:43:00Z</cp:lastPrinted>
  <dcterms:created xsi:type="dcterms:W3CDTF">2012-05-08T14:48:00Z</dcterms:created>
  <dcterms:modified xsi:type="dcterms:W3CDTF">2016-07-18T17:21:00Z</dcterms:modified>
</cp:coreProperties>
</file>